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34" w:rsidRDefault="00593034" w:rsidP="00593034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93034" w:rsidRDefault="00593034" w:rsidP="00593034">
      <w:r>
        <w:rPr>
          <w:lang w:val="sr-Cyrl-CS"/>
        </w:rPr>
        <w:t>НАРОДНА СКУПШТИНА</w:t>
      </w:r>
    </w:p>
    <w:p w:rsidR="00593034" w:rsidRDefault="00593034" w:rsidP="0059303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93034" w:rsidRDefault="00593034" w:rsidP="0059303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93034" w:rsidRDefault="00593034" w:rsidP="00593034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332-1994/15</w:t>
      </w:r>
    </w:p>
    <w:p w:rsidR="00593034" w:rsidRDefault="00593034" w:rsidP="00593034">
      <w:pPr>
        <w:rPr>
          <w:lang w:val="sr-Cyrl-RS"/>
        </w:rPr>
      </w:pPr>
      <w:r>
        <w:rPr>
          <w:lang w:val="sr-Cyrl-RS"/>
        </w:rPr>
        <w:t>5</w:t>
      </w:r>
      <w:r>
        <w:t>.</w:t>
      </w:r>
      <w:r>
        <w:rPr>
          <w:lang w:val="sr-Cyrl-RS"/>
        </w:rPr>
        <w:t xml:space="preserve"> октобар 2015.</w:t>
      </w:r>
      <w:r>
        <w:rPr>
          <w:lang w:val="sr-Cyrl-CS"/>
        </w:rPr>
        <w:t xml:space="preserve"> године</w:t>
      </w:r>
    </w:p>
    <w:p w:rsidR="00593034" w:rsidRDefault="00593034" w:rsidP="00593034">
      <w:pPr>
        <w:rPr>
          <w:lang w:val="sr-Cyrl-CS"/>
        </w:rPr>
      </w:pPr>
      <w:r>
        <w:rPr>
          <w:lang w:val="sr-Cyrl-CS"/>
        </w:rPr>
        <w:t>Б е о г р а д</w:t>
      </w:r>
    </w:p>
    <w:p w:rsidR="00593034" w:rsidRDefault="00593034" w:rsidP="00593034">
      <w:pPr>
        <w:rPr>
          <w:lang w:val="sr-Cyrl-RS"/>
        </w:rPr>
      </w:pPr>
    </w:p>
    <w:p w:rsidR="00593034" w:rsidRDefault="00593034" w:rsidP="00593034">
      <w:pPr>
        <w:rPr>
          <w:lang w:val="sr-Cyrl-RS"/>
        </w:rPr>
      </w:pPr>
    </w:p>
    <w:p w:rsidR="00593034" w:rsidRDefault="00593034" w:rsidP="00593034">
      <w:pPr>
        <w:rPr>
          <w:lang w:val="sr-Cyrl-RS"/>
        </w:rPr>
      </w:pPr>
    </w:p>
    <w:p w:rsidR="00593034" w:rsidRDefault="00593034" w:rsidP="00593034">
      <w:pPr>
        <w:rPr>
          <w:lang w:val="sr-Cyrl-CS"/>
        </w:rPr>
      </w:pPr>
    </w:p>
    <w:p w:rsidR="00593034" w:rsidRDefault="00593034" w:rsidP="00593034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93034" w:rsidRDefault="00593034" w:rsidP="00593034">
      <w:pPr>
        <w:jc w:val="center"/>
        <w:rPr>
          <w:lang w:val="sr-Cyrl-CS"/>
        </w:rPr>
      </w:pPr>
    </w:p>
    <w:p w:rsidR="00593034" w:rsidRDefault="00593034" w:rsidP="00593034">
      <w:pPr>
        <w:jc w:val="center"/>
        <w:rPr>
          <w:lang w:val="sr-Cyrl-CS"/>
        </w:rPr>
      </w:pPr>
    </w:p>
    <w:p w:rsidR="00593034" w:rsidRDefault="00593034" w:rsidP="00593034">
      <w:pPr>
        <w:rPr>
          <w:lang w:val="sr-Cyrl-RS"/>
        </w:rPr>
      </w:pPr>
    </w:p>
    <w:p w:rsidR="00593034" w:rsidRDefault="00593034" w:rsidP="00593034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5</w:t>
      </w:r>
      <w:r>
        <w:t>.</w:t>
      </w:r>
      <w:r>
        <w:rPr>
          <w:lang w:val="sr-Cyrl-CS"/>
        </w:rPr>
        <w:t xml:space="preserve"> октобра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color w:val="000000"/>
          <w:lang w:val="sr-Cyrl-RS"/>
        </w:rPr>
        <w:t>ПРЕДЛОГ ЗАКОНА О ИЗМЕНАМА И ДОПУНАМА ЗАКОНА О ТУРИЗМУ.</w:t>
      </w:r>
    </w:p>
    <w:p w:rsidR="00593034" w:rsidRDefault="00593034" w:rsidP="00593034">
      <w:pPr>
        <w:ind w:firstLine="720"/>
        <w:jc w:val="both"/>
        <w:rPr>
          <w:lang w:val="sr-Cyrl-RS"/>
        </w:rPr>
      </w:pPr>
    </w:p>
    <w:p w:rsidR="00593034" w:rsidRDefault="00593034" w:rsidP="0059303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93034" w:rsidRDefault="00593034" w:rsidP="00593034">
      <w:pPr>
        <w:ind w:firstLine="720"/>
        <w:jc w:val="both"/>
        <w:rPr>
          <w:lang w:val="sr-Cyrl-CS"/>
        </w:rPr>
      </w:pPr>
    </w:p>
    <w:p w:rsidR="00593034" w:rsidRDefault="00593034" w:rsidP="00593034">
      <w:pPr>
        <w:jc w:val="both"/>
        <w:rPr>
          <w:lang w:val="sr-Cyrl-CS"/>
        </w:rPr>
      </w:pPr>
    </w:p>
    <w:p w:rsidR="00593034" w:rsidRDefault="00593034" w:rsidP="0059303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93034" w:rsidRDefault="00593034" w:rsidP="00593034">
      <w:pPr>
        <w:jc w:val="center"/>
        <w:rPr>
          <w:lang w:val="sr-Cyrl-CS"/>
        </w:rPr>
      </w:pPr>
    </w:p>
    <w:p w:rsidR="00593034" w:rsidRDefault="00593034" w:rsidP="00593034">
      <w:pPr>
        <w:ind w:firstLine="720"/>
        <w:jc w:val="center"/>
        <w:rPr>
          <w:lang w:val="sr-Cyrl-CS"/>
        </w:rPr>
      </w:pPr>
    </w:p>
    <w:p w:rsidR="00593034" w:rsidRDefault="00593034" w:rsidP="00593034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Предлог закона  о изменама и допунама Закона о туризму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593034" w:rsidRDefault="00593034" w:rsidP="00593034">
      <w:pPr>
        <w:ind w:firstLine="720"/>
        <w:jc w:val="both"/>
        <w:rPr>
          <w:lang w:val="sr-Cyrl-RS"/>
        </w:rPr>
      </w:pP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Борислав Стефановић, Дејан Николић,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Весна Марјановић, Горан Ћирић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Јанко Веселиновић;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Борислав Стефановић, Дејан Николић,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Весна Марјановић, Горан Ћирић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5. који су заједно поднели народни посланици Борислав Стефановић, Дејан Николић,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Весна Марјановић, Горан Ћирић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7.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8.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10. који су заједно поднели народни посланици Марко Ђуришић, Нинослав Стојадиновић, Снежана Маловић,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10. који су заједно поднели народни посланици Борислав Стефановић, Дејан Николић,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Весна Марјановић, Горан Ћирић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Јанко Веселиновић;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10.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Дубравка Филиповски и Велимир Станојевић;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11. који су заједно поднели народни посланици Борислав Стефановић, Дејан Николић,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Весна Марјановић, Горан Ћирић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Јанко Веселиновић;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11.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12. који су заједно поднели народни посланици Борислав Стефановић, Дејан Николић,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Весна Марјановић, Горан Ћирић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Јанко Веселиновић;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12.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16. који је поднео народни посланик Јанко Веселиновић;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Зоран Живковић и Владимир Павићевић;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16.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17. који су заједно поднели народни посланици Борислав Стефановић, Дејан Николић,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Весна Марјановић, Горан Ћирић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CS"/>
        </w:rPr>
      </w:pPr>
      <w:r>
        <w:rPr>
          <w:lang w:val="sr-Cyrl-RS"/>
        </w:rPr>
        <w:t xml:space="preserve">- на члан 18. који су заједно поднели народни посланици Марко Ђуришић, Нинослав Стојадиновић, Снежана Маловић,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21. који су заједно поднели народни посланици Борислав Стефановић, Дејан Николић,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Весна Марјановић, Горан Ћирић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Зоран Живковић и Владимир Павићевић;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22.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23. који су заједно поднели народни посланици Борислав Стефановић, Дејан Николић,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Весна Марјановић, Горан Ћирић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23. који је поднео народни посланик Владимир Маринковић;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25. који су заједно поднели народни посланици Борислав Стефановић, Дејан Николић,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Весна Марјановић, Горан Ћирић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25. са исправком, који је поднео народни посланик Зоран Бабић;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26. који је поднео народни посланик Зоран Бабић;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27. који су заједно поднели народни посланици Марко Ђуришић, Нинослав Стојадиновић, Снежана Маловић,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28.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28.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29. који су заједно поднели народни посланици Борислав Стефановић, Дејан Николић,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Весна Марјановић, Горан Ћирић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30.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Чапо: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30. који су заједно поднели народни посланици Борислав Стефановић, Дејан Николић,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Весна Марјановић, Горан Ћирић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30. који су заједно поднели народни посланици Зоран Живковић и Владимир Павићевић;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32.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35. са исправком,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35.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35. који је поднела народни посланик Биљана </w:t>
      </w:r>
      <w:proofErr w:type="spellStart"/>
      <w:r>
        <w:rPr>
          <w:lang w:val="sr-Cyrl-RS"/>
        </w:rPr>
        <w:t>Стошић-Илић</w:t>
      </w:r>
      <w:proofErr w:type="spellEnd"/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37.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38.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38. који је поднео народни посланик Младен Лукић;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39.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44. који је поднео народни посланик Зоран Живковић;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44. са исправком, који је поднео народни посланик Владимир Павићевић;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49. који је поднео народни посланик Зоран Бабић;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50. који је поднео народни посланик Миодраг </w:t>
      </w:r>
      <w:proofErr w:type="spellStart"/>
      <w:r>
        <w:rPr>
          <w:lang w:val="sr-Cyrl-RS"/>
        </w:rPr>
        <w:t>Николић-Феман</w:t>
      </w:r>
      <w:proofErr w:type="spellEnd"/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51. који су заједно поднели народни посланици Борислав Стефановић, Дејан Николић,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Весна Марјановић, Горан Ћирић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51. који су заједно поднели народни посланици Зоран Живковић и Владимир Павићевић;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51. који су заједно поднели народни посланици Дубравка Филиповски и Велимир Станојевић;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51. који је </w:t>
      </w:r>
      <w:proofErr w:type="spellStart"/>
      <w:r>
        <w:rPr>
          <w:lang w:val="sr-Cyrl-RS"/>
        </w:rPr>
        <w:t>подено</w:t>
      </w:r>
      <w:proofErr w:type="spellEnd"/>
      <w:r>
        <w:rPr>
          <w:lang w:val="sr-Cyrl-RS"/>
        </w:rPr>
        <w:t xml:space="preserve"> народни посланик Миодраг </w:t>
      </w:r>
      <w:proofErr w:type="spellStart"/>
      <w:r>
        <w:rPr>
          <w:lang w:val="sr-Cyrl-RS"/>
        </w:rPr>
        <w:t>Николић-Феман</w:t>
      </w:r>
      <w:proofErr w:type="spellEnd"/>
      <w:r>
        <w:rPr>
          <w:lang w:val="sr-Cyrl-RS"/>
        </w:rPr>
        <w:t>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52. који су заједно поднели народни посланици Дубравка Филиповски и Владимир Станојевић;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53. који је поднео народни посланик Зоран Бабић;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55. који су заједно поднели народни посланици Марко Ђуришић, Нинослав Стојадиновић, Снежана Маловић,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55. који су заједно поднели народни посланици Борислав Стефановић, Дејан Николић,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Весна Марјановић, Горан Ћирић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55.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56. који су заједно поднели народни посланици Марко Ђуришић, Нинослав Стојадиновић, Снежана Маловић,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56. који су заједно поднели народни посланици Борислав Стефановић, Дејан Николић,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Весна Марјановић, Горан Ћирић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56.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56. који је поднео народни посланик Зоран Живковић;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56. који је поднео народни посланик Владимир Павићевић;</w:t>
      </w:r>
    </w:p>
    <w:p w:rsidR="00593034" w:rsidRDefault="00593034" w:rsidP="00593034">
      <w:pPr>
        <w:jc w:val="both"/>
      </w:pPr>
      <w:r>
        <w:rPr>
          <w:lang w:val="sr-Cyrl-RS"/>
        </w:rPr>
        <w:t xml:space="preserve">- на члан 57. који су заједно поднели народни посланици Марко Ђуришић, Нинослав Стојадиновић, Снежана Маловић,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58. који су заједно поднели народни посланици Зоран Живковић и Владимир Павићевић;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58.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60.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60. који је поднео народни посланик Зоран Живковић;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60. који је поднео народни посланик Владимир Павићевић;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61.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 xml:space="preserve">- на члан 62. који су заједно поднели народни посланици Марко Ђуришић, Нинослав Стојадиновић, Снежана Маловић,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62. који је поднео народни посланик Радмило Костић;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62. који је поднео народни посланик Зоран Живковић;</w:t>
      </w:r>
    </w:p>
    <w:p w:rsidR="00593034" w:rsidRDefault="00593034" w:rsidP="00593034">
      <w:pPr>
        <w:jc w:val="both"/>
        <w:rPr>
          <w:lang w:val="sr-Cyrl-RS"/>
        </w:rPr>
      </w:pPr>
      <w:r>
        <w:rPr>
          <w:lang w:val="sr-Cyrl-RS"/>
        </w:rPr>
        <w:t>- на члан 62. који је поднео народни посланик Владимир Павићевић.</w:t>
      </w:r>
    </w:p>
    <w:p w:rsidR="00593034" w:rsidRDefault="00593034" w:rsidP="00593034">
      <w:pPr>
        <w:jc w:val="both"/>
      </w:pPr>
    </w:p>
    <w:p w:rsidR="00814C9A" w:rsidRPr="00814C9A" w:rsidRDefault="00814C9A" w:rsidP="00593034">
      <w:pPr>
        <w:jc w:val="both"/>
        <w:rPr>
          <w:lang w:val="sr-Cyrl-RS"/>
        </w:rPr>
      </w:pPr>
      <w:r>
        <w:tab/>
      </w:r>
      <w:r>
        <w:rPr>
          <w:lang w:val="sr-Cyrl-RS"/>
        </w:rPr>
        <w:t>Одбор сматра да  нису у складу са Уставом и правним системом следећи амандмани:</w:t>
      </w:r>
    </w:p>
    <w:p w:rsidR="00814C9A" w:rsidRDefault="00814C9A" w:rsidP="000060D8">
      <w:pPr>
        <w:jc w:val="both"/>
      </w:pPr>
      <w:r>
        <w:tab/>
      </w:r>
    </w:p>
    <w:p w:rsidR="000060D8" w:rsidRDefault="000060D8" w:rsidP="000060D8">
      <w:pPr>
        <w:jc w:val="both"/>
      </w:pPr>
      <w:r>
        <w:rPr>
          <w:lang w:val="sr-Cyrl-RS"/>
        </w:rPr>
        <w:t xml:space="preserve">- на члан 9. који су заједно поднели народни посланици Марко Ђуришић, Нинослав Стојадиновић, Снежана Маловић,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0060D8" w:rsidRDefault="000060D8" w:rsidP="000060D8">
      <w:pPr>
        <w:jc w:val="both"/>
        <w:rPr>
          <w:lang w:val="sr-Cyrl-RS"/>
        </w:rPr>
      </w:pPr>
      <w:r>
        <w:rPr>
          <w:lang w:val="sr-Cyrl-RS"/>
        </w:rPr>
        <w:t xml:space="preserve">- на члан 59. са исправком, који су заједно поднели народни посланици Марко Ђуришић, Нинослав Стојадиновић, Снежана Маловић,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0060D8" w:rsidRDefault="000060D8" w:rsidP="000060D8">
      <w:pPr>
        <w:jc w:val="both"/>
        <w:rPr>
          <w:lang w:val="sr-Cyrl-RS"/>
        </w:rPr>
      </w:pPr>
      <w:r>
        <w:rPr>
          <w:lang w:val="sr-Cyrl-RS"/>
        </w:rPr>
        <w:t xml:space="preserve">- на члан 60. са исправком, који су заједно поднели народни посланици Марко Ђуришић, Нинослав Стојадиновић, Снежана Маловић,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0060D8" w:rsidRPr="000060D8" w:rsidRDefault="000060D8" w:rsidP="00593034">
      <w:pPr>
        <w:jc w:val="both"/>
      </w:pPr>
    </w:p>
    <w:p w:rsidR="00593034" w:rsidRDefault="00593034" w:rsidP="0059303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593034" w:rsidRDefault="00593034" w:rsidP="00593034">
      <w:pPr>
        <w:ind w:firstLine="720"/>
        <w:jc w:val="both"/>
        <w:rPr>
          <w:lang w:val="sr-Cyrl-RS"/>
        </w:rPr>
      </w:pPr>
    </w:p>
    <w:p w:rsidR="00593034" w:rsidRDefault="00593034" w:rsidP="00593034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93034" w:rsidRDefault="00593034" w:rsidP="00593034">
      <w:pPr>
        <w:ind w:firstLine="720"/>
        <w:jc w:val="both"/>
        <w:rPr>
          <w:lang w:val="sr-Cyrl-CS"/>
        </w:rPr>
      </w:pPr>
    </w:p>
    <w:p w:rsidR="00593034" w:rsidRDefault="00593034" w:rsidP="0059303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93034" w:rsidRDefault="00593034" w:rsidP="00593034">
      <w:pPr>
        <w:jc w:val="both"/>
        <w:rPr>
          <w:lang w:val="sr-Cyrl-CS"/>
        </w:rPr>
      </w:pPr>
    </w:p>
    <w:p w:rsidR="00593034" w:rsidRDefault="00593034" w:rsidP="00593034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965792" w:rsidRDefault="00965792">
      <w:r>
        <w:br w:type="page"/>
      </w:r>
    </w:p>
    <w:p w:rsidR="00965792" w:rsidRDefault="00965792" w:rsidP="00E023FD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65792" w:rsidRDefault="00965792" w:rsidP="00E023FD">
      <w:r>
        <w:rPr>
          <w:lang w:val="sr-Cyrl-CS"/>
        </w:rPr>
        <w:t>НАРОДНА СКУПШТИНА</w:t>
      </w:r>
    </w:p>
    <w:p w:rsidR="00965792" w:rsidRDefault="00965792" w:rsidP="00E023F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65792" w:rsidRDefault="00965792" w:rsidP="00E023F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65792" w:rsidRDefault="00965792" w:rsidP="00E023F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352-2186/15</w:t>
      </w:r>
    </w:p>
    <w:p w:rsidR="00965792" w:rsidRDefault="00965792" w:rsidP="00E023FD">
      <w:pPr>
        <w:rPr>
          <w:lang w:val="sr-Cyrl-RS"/>
        </w:rPr>
      </w:pPr>
      <w:r>
        <w:rPr>
          <w:lang w:val="sr-Cyrl-RS"/>
        </w:rPr>
        <w:t>5</w:t>
      </w:r>
      <w:r>
        <w:t>.</w:t>
      </w:r>
      <w:r>
        <w:rPr>
          <w:lang w:val="sr-Cyrl-RS"/>
        </w:rPr>
        <w:t xml:space="preserve"> октобар 2015.</w:t>
      </w:r>
      <w:r>
        <w:rPr>
          <w:lang w:val="sr-Cyrl-CS"/>
        </w:rPr>
        <w:t xml:space="preserve"> године</w:t>
      </w:r>
    </w:p>
    <w:p w:rsidR="00965792" w:rsidRDefault="00965792" w:rsidP="00E023FD">
      <w:pPr>
        <w:rPr>
          <w:lang w:val="sr-Cyrl-CS"/>
        </w:rPr>
      </w:pPr>
      <w:r>
        <w:rPr>
          <w:lang w:val="sr-Cyrl-CS"/>
        </w:rPr>
        <w:t>Б е о г р а д</w:t>
      </w:r>
    </w:p>
    <w:p w:rsidR="00965792" w:rsidRDefault="00965792" w:rsidP="00E023FD">
      <w:pPr>
        <w:rPr>
          <w:lang w:val="sr-Cyrl-RS"/>
        </w:rPr>
      </w:pPr>
    </w:p>
    <w:p w:rsidR="00965792" w:rsidRDefault="00965792" w:rsidP="00E023FD">
      <w:pPr>
        <w:rPr>
          <w:lang w:val="sr-Cyrl-RS"/>
        </w:rPr>
      </w:pPr>
    </w:p>
    <w:p w:rsidR="00965792" w:rsidRDefault="00965792" w:rsidP="00E023FD">
      <w:pPr>
        <w:rPr>
          <w:lang w:val="sr-Cyrl-RS"/>
        </w:rPr>
      </w:pPr>
    </w:p>
    <w:p w:rsidR="00965792" w:rsidRDefault="00965792" w:rsidP="00E023FD">
      <w:pPr>
        <w:rPr>
          <w:lang w:val="sr-Cyrl-CS"/>
        </w:rPr>
      </w:pPr>
    </w:p>
    <w:p w:rsidR="00965792" w:rsidRDefault="00965792" w:rsidP="00E023F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65792" w:rsidRDefault="00965792" w:rsidP="00E023FD">
      <w:pPr>
        <w:jc w:val="center"/>
        <w:rPr>
          <w:lang w:val="sr-Cyrl-CS"/>
        </w:rPr>
      </w:pPr>
    </w:p>
    <w:p w:rsidR="00965792" w:rsidRDefault="00965792" w:rsidP="00E023FD">
      <w:pPr>
        <w:jc w:val="center"/>
        <w:rPr>
          <w:lang w:val="sr-Cyrl-CS"/>
        </w:rPr>
      </w:pPr>
    </w:p>
    <w:p w:rsidR="00965792" w:rsidRDefault="00965792" w:rsidP="00E023FD">
      <w:pPr>
        <w:rPr>
          <w:lang w:val="sr-Cyrl-RS"/>
        </w:rPr>
      </w:pPr>
    </w:p>
    <w:p w:rsidR="00965792" w:rsidRDefault="00965792" w:rsidP="00E023FD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5</w:t>
      </w:r>
      <w:r>
        <w:t>.</w:t>
      </w:r>
      <w:r>
        <w:rPr>
          <w:lang w:val="sr-Cyrl-CS"/>
        </w:rPr>
        <w:t xml:space="preserve"> октобра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color w:val="000000"/>
          <w:lang w:val="sr-Cyrl-RS"/>
        </w:rPr>
        <w:t>ПРЕДЛОГ ЗАКОНА О НАЦИОНАЛНИМ ПАРКОВИМА.</w:t>
      </w:r>
    </w:p>
    <w:p w:rsidR="00965792" w:rsidRDefault="00965792" w:rsidP="00E023FD">
      <w:pPr>
        <w:ind w:firstLine="720"/>
        <w:jc w:val="both"/>
        <w:rPr>
          <w:lang w:val="sr-Cyrl-RS"/>
        </w:rPr>
      </w:pPr>
    </w:p>
    <w:p w:rsidR="00965792" w:rsidRDefault="00965792" w:rsidP="00E023F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65792" w:rsidRDefault="00965792" w:rsidP="00E023FD">
      <w:pPr>
        <w:ind w:firstLine="720"/>
        <w:jc w:val="both"/>
        <w:rPr>
          <w:lang w:val="sr-Cyrl-CS"/>
        </w:rPr>
      </w:pPr>
    </w:p>
    <w:p w:rsidR="00965792" w:rsidRDefault="00965792" w:rsidP="00E023FD">
      <w:pPr>
        <w:jc w:val="both"/>
        <w:rPr>
          <w:lang w:val="sr-Cyrl-CS"/>
        </w:rPr>
      </w:pPr>
    </w:p>
    <w:p w:rsidR="00965792" w:rsidRDefault="00965792" w:rsidP="00E023F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65792" w:rsidRDefault="00965792" w:rsidP="00E023FD">
      <w:pPr>
        <w:jc w:val="center"/>
        <w:rPr>
          <w:lang w:val="sr-Cyrl-CS"/>
        </w:rPr>
      </w:pPr>
    </w:p>
    <w:p w:rsidR="00965792" w:rsidRDefault="00965792" w:rsidP="00E023FD">
      <w:pPr>
        <w:jc w:val="center"/>
        <w:rPr>
          <w:lang w:val="sr-Cyrl-CS"/>
        </w:rPr>
      </w:pPr>
    </w:p>
    <w:p w:rsidR="00965792" w:rsidRDefault="00965792" w:rsidP="00E023FD">
      <w:pPr>
        <w:ind w:firstLine="720"/>
        <w:jc w:val="center"/>
        <w:rPr>
          <w:lang w:val="sr-Cyrl-CS"/>
        </w:rPr>
      </w:pPr>
    </w:p>
    <w:p w:rsidR="00965792" w:rsidRDefault="00965792" w:rsidP="00E023FD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Предлог закона  о националним парковима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965792" w:rsidRDefault="00965792" w:rsidP="00E023FD">
      <w:pPr>
        <w:ind w:firstLine="720"/>
        <w:jc w:val="both"/>
        <w:rPr>
          <w:lang w:val="sr-Cyrl-RS"/>
        </w:rPr>
      </w:pP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којим се после члана 1. додаје нови члан 2. који је поднео народни посланик Милан Петрић;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965792" w:rsidRDefault="00965792" w:rsidP="00E023FD">
      <w:pPr>
        <w:jc w:val="both"/>
      </w:pPr>
      <w:r>
        <w:rPr>
          <w:lang w:val="sr-Cyrl-RS"/>
        </w:rPr>
        <w:t xml:space="preserve">- на члан 2. који су заједно </w:t>
      </w:r>
      <w:proofErr w:type="spellStart"/>
      <w:r>
        <w:rPr>
          <w:lang w:val="sr-Cyrl-RS"/>
        </w:rPr>
        <w:t>подн</w:t>
      </w:r>
      <w:proofErr w:type="spellEnd"/>
      <w:r>
        <w:t>e</w:t>
      </w:r>
      <w:r>
        <w:rPr>
          <w:lang w:val="sr-Cyrl-RS"/>
        </w:rPr>
        <w:t xml:space="preserve">ли народни посланици </w:t>
      </w:r>
      <w:proofErr w:type="spellStart"/>
      <w:r>
        <w:rPr>
          <w:lang w:val="sr-Cyrl-RS"/>
        </w:rPr>
        <w:t>Анамарија</w:t>
      </w:r>
      <w:proofErr w:type="spellEnd"/>
      <w:r>
        <w:rPr>
          <w:lang w:val="sr-Cyrl-RS"/>
        </w:rPr>
        <w:t xml:space="preserve"> Вичек, Балинт Пастор, Арпад </w:t>
      </w:r>
      <w:proofErr w:type="spellStart"/>
      <w:r>
        <w:rPr>
          <w:lang w:val="sr-Cyrl-RS"/>
        </w:rPr>
        <w:t>Фремонд</w:t>
      </w:r>
      <w:proofErr w:type="spellEnd"/>
      <w:r>
        <w:rPr>
          <w:lang w:val="sr-Cyrl-RS"/>
        </w:rPr>
        <w:t xml:space="preserve"> и Золтан Пек;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на члан 3.  који је поднео народни посланик Јанко Веселиновић;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CS"/>
        </w:rPr>
        <w:t xml:space="preserve">- на члан 4. </w:t>
      </w:r>
      <w:r>
        <w:rPr>
          <w:lang w:val="sr-Cyrl-RS"/>
        </w:rPr>
        <w:t>који је поднео народни посланик Милан Петрић;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Зоран Живковић и  Владимир Павићевић;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Момо Чолаковић;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на члан 9. који су заједно поднели народни посланици Борислав Стефановић,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Горан Ћирић,  Весна Мартиновић, Јована Јовановић, Јован Марковић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Младен Лукић;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на члан 12. који су заједно поднели народни посланици Борислав Стефановић,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Горан Ћирић,  Весна Мартиновић, Јована Јовановић, Јован Марковић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14. који је поднео народни посланик Милан Петрић;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Марко Ђуришић, Нинослав Стојадиновић, Снежана Маловић,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на члан 15. који је поднео народни посланик Милан Петрић;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на члан 16. који је поднео народни посланик Милан Петрић;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на члан 17. који је поднео народни посланик Момо Чолаковић;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на члан 18. који су заједно поднели народни посланици Милорад Мијатовић, Бранко Ђуровић, Милена Бићанин, Иван Бауер, Владимир Маринковић,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на члан 2</w:t>
      </w:r>
      <w:r>
        <w:t>0</w:t>
      </w:r>
      <w:r>
        <w:rPr>
          <w:lang w:val="sr-Cyrl-RS"/>
        </w:rPr>
        <w:t xml:space="preserve">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на члан 21. са исправком, који је поднео народни посланик Милан Петрић;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на члан 21. који су заједно поднели народни посланици Борислав Стефановић,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Горан Ћирић,  Весна Мартиновић, Јована Јовановић, Јован Марковић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на члан 21. који је поднео народни посланик Зоран Живковић;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на члан 21. који је поднео народни посланик Владимир Павићевић;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на члан 22.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Зоран Живковић и  Владимир Павићевић;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на члан 22. који су заједно поднели народни посланици Борислав Стефановић,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Горан Ћирић,  Весна Мартиновић, Јована Јовановић, Јован Марковић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на члан 22. који су заједно поднели народни посланици Милорад Мијатовић, Бранко Ђуровић, Милена Бићанин, Иван Бауер, Владимир Маринковић,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на члан 23. који је поднео народни посланик Милан Петрић;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на члан 23. који су заједно поднели народни посланици Марко Ђуришић, Нинослав Стојадиновић, Снежана Маловић,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на члан 23. који су заједно поднели народни посланици Борислав Стефановић,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Горан Ћирић,  Весна Мартиновић, Весна Марјановић,  Јована Јовановић, Јован Марковић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на члан 23. који су заједно поднели народни посланици Милорад Мијатовић, Бранко Ђуровић, Милена Бићанин, Иван Бауер, Владимир Маринковић,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на члан 23. који је поднео народни посланик Зоран Живковић;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на члан 23. који је поднео народни посланик  Владимир Павићевић;</w:t>
      </w:r>
    </w:p>
    <w:p w:rsidR="00965792" w:rsidRDefault="00965792" w:rsidP="00E023FD">
      <w:pPr>
        <w:jc w:val="both"/>
        <w:rPr>
          <w:lang w:val="sr-Cyrl-CS"/>
        </w:rPr>
      </w:pPr>
      <w:r>
        <w:rPr>
          <w:lang w:val="sr-Cyrl-RS"/>
        </w:rPr>
        <w:t xml:space="preserve">- на члан 24. који су заједно поднели народни посланици Марко Ђуришић, Нинослав Стојадиновић, Снежана Маловић,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на члан 25.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>- на члан 25.  који је поднео народни посланик Јанко Веселиновић;</w:t>
      </w: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-на члан 25. који су заједно поднели народни посланици Борислав Стефановић,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Горан Ћирић,  Весна Мартиновић, Весна Марјановић, Јована Јовановић, Јован Марковић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965792" w:rsidRDefault="00965792" w:rsidP="00E023FD">
      <w:pPr>
        <w:jc w:val="both"/>
      </w:pPr>
      <w:r>
        <w:rPr>
          <w:lang w:val="sr-Cyrl-RS"/>
        </w:rPr>
        <w:t>- амандман на Прилог, који је поднео народни посланик Младен Лукић.</w:t>
      </w:r>
    </w:p>
    <w:p w:rsidR="00965792" w:rsidRDefault="00965792" w:rsidP="00E023FD">
      <w:pPr>
        <w:jc w:val="both"/>
      </w:pPr>
    </w:p>
    <w:p w:rsidR="00965792" w:rsidRDefault="00965792" w:rsidP="00E023FD">
      <w:pPr>
        <w:jc w:val="both"/>
        <w:rPr>
          <w:lang w:val="sr-Cyrl-RS"/>
        </w:rPr>
      </w:pPr>
      <w:r>
        <w:tab/>
      </w:r>
      <w:r>
        <w:rPr>
          <w:lang w:val="sr-Cyrl-RS"/>
        </w:rPr>
        <w:t>Одбор сматра да нису у складу са Уставом и правним системом следећи амандмани:</w:t>
      </w:r>
    </w:p>
    <w:p w:rsidR="00965792" w:rsidRDefault="00965792" w:rsidP="00E023FD">
      <w:pPr>
        <w:jc w:val="both"/>
      </w:pPr>
    </w:p>
    <w:p w:rsidR="00965792" w:rsidRDefault="00965792" w:rsidP="00E023FD">
      <w:pPr>
        <w:jc w:val="both"/>
        <w:rPr>
          <w:lang w:val="sr-Cyrl-RS"/>
        </w:rPr>
      </w:pPr>
      <w:r>
        <w:rPr>
          <w:lang w:val="sr-Cyrl-RS"/>
        </w:rPr>
        <w:t xml:space="preserve">- на члан 11. који су заједно поднели народни посланици Марко Ђуришић, Нинослав Стојадиновић, Снежана Маловић,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965792" w:rsidRPr="00E023FD" w:rsidRDefault="00965792" w:rsidP="00E023FD">
      <w:pPr>
        <w:jc w:val="both"/>
      </w:pPr>
      <w:r>
        <w:rPr>
          <w:lang w:val="sr-Cyrl-RS"/>
        </w:rPr>
        <w:t>- на члан 11.  који је поднео народни посланик Јанко Веселиновић</w:t>
      </w:r>
      <w:r>
        <w:t>.</w:t>
      </w:r>
    </w:p>
    <w:p w:rsidR="00965792" w:rsidRPr="00E023FD" w:rsidRDefault="00965792" w:rsidP="00E023FD">
      <w:pPr>
        <w:jc w:val="both"/>
      </w:pPr>
    </w:p>
    <w:p w:rsidR="00965792" w:rsidRDefault="00965792" w:rsidP="00E023FD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965792" w:rsidRDefault="00965792" w:rsidP="00E023FD">
      <w:pPr>
        <w:ind w:firstLine="720"/>
        <w:jc w:val="both"/>
        <w:rPr>
          <w:lang w:val="sr-Cyrl-RS"/>
        </w:rPr>
      </w:pPr>
    </w:p>
    <w:p w:rsidR="00965792" w:rsidRDefault="00965792" w:rsidP="00E023FD">
      <w:pPr>
        <w:ind w:firstLine="72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65792" w:rsidRDefault="00965792" w:rsidP="00E023F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65792" w:rsidRDefault="00965792" w:rsidP="00E023FD">
      <w:pPr>
        <w:jc w:val="both"/>
        <w:rPr>
          <w:lang w:val="sr-Cyrl-CS"/>
        </w:rPr>
      </w:pPr>
    </w:p>
    <w:p w:rsidR="00965792" w:rsidRDefault="00965792" w:rsidP="00E023F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965792" w:rsidRDefault="00965792" w:rsidP="00E023FD"/>
    <w:p w:rsidR="00965792" w:rsidRDefault="00965792" w:rsidP="00E023FD"/>
    <w:p w:rsidR="00965792" w:rsidRDefault="00965792" w:rsidP="00E023FD"/>
    <w:p w:rsidR="00965792" w:rsidRDefault="00965792" w:rsidP="00E023FD"/>
    <w:p w:rsidR="00965792" w:rsidRDefault="00965792"/>
    <w:p w:rsidR="00965792" w:rsidRPr="00965792" w:rsidRDefault="00965792" w:rsidP="00593034">
      <w:pPr>
        <w:jc w:val="both"/>
      </w:pPr>
    </w:p>
    <w:p w:rsidR="00593034" w:rsidRDefault="00593034" w:rsidP="00593034"/>
    <w:p w:rsidR="00593034" w:rsidRDefault="00593034" w:rsidP="00593034"/>
    <w:p w:rsidR="00593034" w:rsidRDefault="00593034" w:rsidP="00593034"/>
    <w:p w:rsidR="00593034" w:rsidRDefault="00593034" w:rsidP="00593034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4"/>
    <w:rsid w:val="000060D8"/>
    <w:rsid w:val="003A18FC"/>
    <w:rsid w:val="00497589"/>
    <w:rsid w:val="00513213"/>
    <w:rsid w:val="00593034"/>
    <w:rsid w:val="006E0002"/>
    <w:rsid w:val="00814C9A"/>
    <w:rsid w:val="008159E7"/>
    <w:rsid w:val="00965792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2015-10-05T07:07:00Z</cp:lastPrinted>
  <dcterms:created xsi:type="dcterms:W3CDTF">2015-10-08T06:18:00Z</dcterms:created>
  <dcterms:modified xsi:type="dcterms:W3CDTF">2015-10-08T06:18:00Z</dcterms:modified>
</cp:coreProperties>
</file>